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D3D" w:rsidRPr="00906D3D" w:rsidRDefault="00906D3D" w:rsidP="00906D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6D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Муниципальное бюджетное дошкольное образовательное учреждение</w:t>
      </w:r>
      <w:r w:rsidRPr="00906D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«Атамановский детский сад» комбинированного вида </w:t>
      </w:r>
      <w:r w:rsidRPr="00906D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</w:p>
    <w:p w:rsidR="00906D3D" w:rsidRPr="00906D3D" w:rsidRDefault="00906D3D" w:rsidP="00906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6D3D">
        <w:rPr>
          <w:rFonts w:ascii="Times New Roman" w:eastAsia="Times New Roman" w:hAnsi="Times New Roman" w:cs="Times New Roman"/>
          <w:lang w:eastAsia="ru-RU"/>
        </w:rPr>
        <w:t>СОГЛАСОВАНО                                                                                                 УТВЕРЖДАЮ</w:t>
      </w:r>
      <w:r w:rsidRPr="00906D3D">
        <w:rPr>
          <w:rFonts w:ascii="Times New Roman" w:eastAsia="Times New Roman" w:hAnsi="Times New Roman" w:cs="Times New Roman"/>
          <w:lang w:eastAsia="ru-RU"/>
        </w:rPr>
        <w:br/>
      </w:r>
      <w:r w:rsidRPr="00906D3D">
        <w:rPr>
          <w:rFonts w:ascii="Times New Roman" w:eastAsia="Times New Roman" w:hAnsi="Times New Roman" w:cs="Times New Roman"/>
          <w:lang w:eastAsia="ru-RU"/>
        </w:rPr>
        <w:br/>
        <w:t>Общее собрание трудового коллектива                              заведующая МБДОУ «Атамановский детский сад»</w:t>
      </w:r>
    </w:p>
    <w:p w:rsidR="00906D3D" w:rsidRPr="00906D3D" w:rsidRDefault="00906D3D" w:rsidP="00906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6D3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комбинированного вида</w:t>
      </w:r>
    </w:p>
    <w:p w:rsidR="00906D3D" w:rsidRPr="00906D3D" w:rsidRDefault="00906D3D" w:rsidP="00906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6D3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______         _Г.В.Румянцева_____________</w:t>
      </w:r>
    </w:p>
    <w:p w:rsidR="00906D3D" w:rsidRPr="00906D3D" w:rsidRDefault="00906D3D" w:rsidP="00906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6D3D">
        <w:rPr>
          <w:rFonts w:ascii="Times New Roman" w:eastAsia="Times New Roman" w:hAnsi="Times New Roman" w:cs="Times New Roman"/>
          <w:lang w:eastAsia="ru-RU"/>
        </w:rPr>
        <w:t xml:space="preserve">                                      </w:t>
      </w:r>
      <w:r w:rsidRPr="00906D3D">
        <w:rPr>
          <w:rFonts w:ascii="Times New Roman" w:eastAsia="Times New Roman" w:hAnsi="Times New Roman" w:cs="Times New Roman"/>
          <w:lang w:eastAsia="ru-RU"/>
        </w:rPr>
        <w:br/>
        <w:t>Протокол № ___ от «__</w:t>
      </w:r>
      <w:proofErr w:type="gramStart"/>
      <w:r w:rsidRPr="00906D3D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906D3D">
        <w:rPr>
          <w:rFonts w:ascii="Times New Roman" w:eastAsia="Times New Roman" w:hAnsi="Times New Roman" w:cs="Times New Roman"/>
          <w:lang w:eastAsia="ru-RU"/>
        </w:rPr>
        <w:t>____ 2019 г.                                                         Приказ № ___ от «__</w:t>
      </w:r>
      <w:proofErr w:type="gramStart"/>
      <w:r w:rsidRPr="00906D3D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Pr="00906D3D">
        <w:rPr>
          <w:rFonts w:ascii="Times New Roman" w:eastAsia="Times New Roman" w:hAnsi="Times New Roman" w:cs="Times New Roman"/>
          <w:lang w:eastAsia="ru-RU"/>
        </w:rPr>
        <w:t>____2019 г.</w:t>
      </w:r>
    </w:p>
    <w:p w:rsidR="00906D3D" w:rsidRPr="00906D3D" w:rsidRDefault="00906D3D" w:rsidP="00906D3D">
      <w:pPr>
        <w:spacing w:after="0" w:line="240" w:lineRule="auto"/>
        <w:jc w:val="center"/>
        <w:textAlignment w:val="baseline"/>
        <w:outlineLvl w:val="1"/>
        <w:rPr>
          <w:rFonts w:ascii="&amp;quot" w:eastAsia="Times New Roman" w:hAnsi="&amp;quot" w:cs="Times New Roman"/>
          <w:sz w:val="36"/>
          <w:szCs w:val="36"/>
          <w:lang w:eastAsia="ru-RU"/>
        </w:rPr>
      </w:pPr>
    </w:p>
    <w:p w:rsidR="00906D3D" w:rsidRPr="00906D3D" w:rsidRDefault="00906D3D" w:rsidP="00906D3D">
      <w:pPr>
        <w:spacing w:after="0" w:line="240" w:lineRule="auto"/>
        <w:jc w:val="center"/>
        <w:textAlignment w:val="baseline"/>
        <w:outlineLvl w:val="1"/>
        <w:rPr>
          <w:rFonts w:ascii="&amp;quot" w:eastAsia="Times New Roman" w:hAnsi="&amp;quot" w:cs="Times New Roman"/>
          <w:b/>
          <w:sz w:val="28"/>
          <w:szCs w:val="28"/>
          <w:lang w:eastAsia="ru-RU"/>
        </w:rPr>
      </w:pPr>
      <w:r w:rsidRPr="00906D3D">
        <w:rPr>
          <w:rFonts w:ascii="&amp;quot" w:eastAsia="Times New Roman" w:hAnsi="&amp;quot" w:cs="Times New Roman"/>
          <w:b/>
          <w:sz w:val="28"/>
          <w:szCs w:val="28"/>
          <w:lang w:eastAsia="ru-RU"/>
        </w:rPr>
        <w:t>Инструкция по охране жизни и здоровья воспитанников на прогулочных площадках, во время целевых прогулок, труда на огороде, в цветнике</w:t>
      </w:r>
    </w:p>
    <w:p w:rsidR="00906D3D" w:rsidRPr="00906D3D" w:rsidRDefault="00906D3D" w:rsidP="00906D3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b/>
          <w:sz w:val="28"/>
          <w:szCs w:val="28"/>
          <w:lang w:eastAsia="ru-RU"/>
        </w:rPr>
        <w:t>ИОТ - 12 - 2019</w:t>
      </w:r>
      <w:r w:rsidRPr="00906D3D">
        <w:rPr>
          <w:rFonts w:ascii="inherit" w:eastAsia="Times New Roman" w:hAnsi="inherit" w:cs="Times New Roman"/>
          <w:b/>
          <w:sz w:val="28"/>
          <w:szCs w:val="28"/>
          <w:lang w:eastAsia="ru-RU"/>
        </w:rPr>
        <w:br/>
      </w:r>
      <w:r w:rsidRPr="00906D3D">
        <w:rPr>
          <w:rFonts w:ascii="inherit" w:eastAsia="Times New Roman" w:hAnsi="inherit" w:cs="Times New Roman"/>
          <w:i/>
          <w:iCs/>
          <w:sz w:val="18"/>
          <w:szCs w:val="18"/>
          <w:bdr w:val="none" w:sz="0" w:space="0" w:color="auto" w:frame="1"/>
          <w:lang w:eastAsia="ru-RU"/>
        </w:rPr>
        <w:t>номер инструкции</w:t>
      </w: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bookmarkStart w:id="0" w:name="_GoBack"/>
      <w:bookmarkEnd w:id="0"/>
    </w:p>
    <w:p w:rsidR="00906D3D" w:rsidRPr="00906D3D" w:rsidRDefault="00906D3D" w:rsidP="00906D3D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906D3D" w:rsidRPr="00906D3D" w:rsidRDefault="00906D3D" w:rsidP="00906D3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1. Общие требования безопасности</w:t>
      </w:r>
    </w:p>
    <w:p w:rsidR="00906D3D" w:rsidRPr="00906D3D" w:rsidRDefault="00906D3D" w:rsidP="00906D3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1.1. Воспитателю необходимо соблюдать настоящую инструкцию, придерживаться установленного режима, длительности прогулок, смены видов деятельности детей (подвижная, малоподвижная).</w:t>
      </w:r>
    </w:p>
    <w:p w:rsidR="00906D3D" w:rsidRPr="00906D3D" w:rsidRDefault="00906D3D" w:rsidP="00906D3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1.2. Во время целевых прогулок, экскурсий группа детей детского сада должна сопровождаться не менее чем двумя взрослыми.</w:t>
      </w:r>
    </w:p>
    <w:p w:rsidR="00906D3D" w:rsidRPr="00906D3D" w:rsidRDefault="00906D3D" w:rsidP="00906D3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1.3. При организации труда детей воспитатель должен напомнить им правила использования инвентаря, правила личной гигиены, соблюдать порядок проведения работ. При организации детского труда пользоваться исключительно исправным инвентарем.</w:t>
      </w:r>
    </w:p>
    <w:p w:rsidR="00906D3D" w:rsidRPr="00906D3D" w:rsidRDefault="00906D3D" w:rsidP="00906D3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1.4. С целью оказания первой доврачебной помощи при </w:t>
      </w:r>
      <w:proofErr w:type="spellStart"/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травмировании</w:t>
      </w:r>
      <w:proofErr w:type="spellEnd"/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во время проведения прогулок и экскурсий за пределы территории детского сада нужно обязательно иметь с собой медицинскую аптечку с полным комплектом обязательных медикаментов и перевязочных материалов.</w:t>
      </w:r>
    </w:p>
    <w:p w:rsidR="00906D3D" w:rsidRPr="00906D3D" w:rsidRDefault="00906D3D" w:rsidP="00906D3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1.5. Во время проведения прогулок, экскурсий, организации труда на огороде, в цветнике может наблюдаться воздействие на детей нижеперечисленных вредных и опасных факторов:</w:t>
      </w:r>
    </w:p>
    <w:p w:rsidR="00906D3D" w:rsidRPr="00906D3D" w:rsidRDefault="00906D3D" w:rsidP="00906D3D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падение с горок, на скользких дорожках;</w:t>
      </w:r>
    </w:p>
    <w:p w:rsidR="00906D3D" w:rsidRPr="00906D3D" w:rsidRDefault="00906D3D" w:rsidP="00906D3D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порезы, уколы осколками стекла, сухими ветками, сучками деревьев, кустарников, занозы от палок, досок, деревянных игрушек и др.;</w:t>
      </w:r>
    </w:p>
    <w:p w:rsidR="00906D3D" w:rsidRPr="00906D3D" w:rsidRDefault="00906D3D" w:rsidP="00906D3D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травмы ног детей в случае передвижения без обуви, при наличии ямок и выбоин на участке, спрыгивая со стационарного оборудования без страховки воспитателя;</w:t>
      </w:r>
    </w:p>
    <w:p w:rsidR="00906D3D" w:rsidRPr="00906D3D" w:rsidRDefault="00906D3D" w:rsidP="00906D3D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укусы различных насекомых, животных (собак, кошек);</w:t>
      </w:r>
    </w:p>
    <w:p w:rsidR="00906D3D" w:rsidRPr="00906D3D" w:rsidRDefault="00906D3D" w:rsidP="00906D3D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отравление ядовитыми растениями, плодами, грибами;</w:t>
      </w:r>
    </w:p>
    <w:p w:rsidR="00906D3D" w:rsidRPr="00906D3D" w:rsidRDefault="00906D3D" w:rsidP="00906D3D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инфицирование желудочно-кишечными болезнями в случае пользования грязным песком в песочницах, грязным выносным материалом (при нарушении санитарных норм и правил мытья игрушек, перекопки песка в песочницах, нарушении питьевого режима);</w:t>
      </w:r>
    </w:p>
    <w:p w:rsidR="00906D3D" w:rsidRPr="00906D3D" w:rsidRDefault="00906D3D" w:rsidP="00906D3D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получение травм, ушибов во время катания на велосипедах, самокатах, качелях, каруселях;</w:t>
      </w:r>
    </w:p>
    <w:p w:rsidR="00906D3D" w:rsidRPr="00906D3D" w:rsidRDefault="00906D3D" w:rsidP="00906D3D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травмирование</w:t>
      </w:r>
      <w:proofErr w:type="spellEnd"/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ушибы во время игр на </w:t>
      </w:r>
      <w:proofErr w:type="spellStart"/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хоздворе</w:t>
      </w:r>
      <w:proofErr w:type="spellEnd"/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, вблизи складов, мусорных контейнеров и др.;</w:t>
      </w:r>
    </w:p>
    <w:p w:rsidR="00906D3D" w:rsidRPr="00906D3D" w:rsidRDefault="00906D3D" w:rsidP="00906D3D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солнечный и тепловой удар - в летний период года;</w:t>
      </w:r>
    </w:p>
    <w:p w:rsidR="00906D3D" w:rsidRPr="00906D3D" w:rsidRDefault="00906D3D" w:rsidP="00906D3D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обморожение, охлаждение - в зимний период;</w:t>
      </w:r>
    </w:p>
    <w:p w:rsidR="00906D3D" w:rsidRPr="00906D3D" w:rsidRDefault="00906D3D" w:rsidP="00906D3D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самовольный уход ребенка за пределы детского сада.</w:t>
      </w:r>
    </w:p>
    <w:p w:rsidR="00906D3D" w:rsidRPr="00906D3D" w:rsidRDefault="00906D3D" w:rsidP="00906D3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1.6. Воспитателю необходимо уверенно знать «</w:t>
      </w:r>
      <w:hyperlink r:id="rId5" w:tgtFrame="_blank" w:history="1">
        <w:r w:rsidRPr="00906D3D">
          <w:rPr>
            <w:rFonts w:ascii="inherit" w:eastAsia="Times New Roman" w:hAnsi="inherit" w:cs="Times New Roman"/>
            <w:sz w:val="24"/>
            <w:szCs w:val="24"/>
            <w:bdr w:val="none" w:sz="0" w:space="0" w:color="auto" w:frame="1"/>
            <w:lang w:eastAsia="ru-RU"/>
          </w:rPr>
          <w:t xml:space="preserve">Инструкцию оказания первой помощи </w:t>
        </w:r>
      </w:hyperlink>
      <w:r>
        <w:rPr>
          <w:rFonts w:ascii="inherit" w:eastAsia="Times New Roman" w:hAnsi="inherit" w:cs="Times New Roman"/>
          <w:sz w:val="24"/>
          <w:szCs w:val="24"/>
          <w:lang w:eastAsia="ru-RU"/>
        </w:rPr>
        <w:t>пострадавшим в ДОУ</w:t>
      </w: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» и уметь оказать первую помощь до прибытия медработника.</w:t>
      </w:r>
    </w:p>
    <w:p w:rsidR="00906D3D" w:rsidRPr="00906D3D" w:rsidRDefault="00906D3D" w:rsidP="00906D3D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1.7. Воспитатель, допустивший нарушение данной инструкции, привлекается к дисциплинарной ответственности и с ним проводится внеплановый инструктаж и проверка знаний по охране жизни и здоровья детей.</w:t>
      </w:r>
    </w:p>
    <w:p w:rsidR="00906D3D" w:rsidRPr="00906D3D" w:rsidRDefault="00906D3D" w:rsidP="00906D3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2. Требования безопасности перед началом прогулки, труда воспитанников на огороде, в цветнике, прогулочном участке</w:t>
      </w:r>
    </w:p>
    <w:p w:rsidR="00906D3D" w:rsidRPr="00906D3D" w:rsidRDefault="00906D3D" w:rsidP="00906D3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2.1. Перед проведением прогулок, экскурсий следует заранее провести осмотр участка, маршрута движения детей с целью безопасного пребывания (территорию необходимо очистить от битого стекла, проволоки и других посторонних предметов), проверить исправность игрового оборудования, малых архитектурных форм.</w:t>
      </w:r>
    </w:p>
    <w:p w:rsidR="00906D3D" w:rsidRPr="00906D3D" w:rsidRDefault="00906D3D" w:rsidP="00906D3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2.2. Удостовериться в наличии аптечки и ее укомплектованности.</w:t>
      </w:r>
    </w:p>
    <w:p w:rsidR="00906D3D" w:rsidRPr="00906D3D" w:rsidRDefault="00906D3D" w:rsidP="00906D3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2.3. Сообщить администрации о предстоящей прогулке за территорию детского сада, сделать запись о количественном составе группы в «</w:t>
      </w:r>
      <w:r w:rsidRPr="00906D3D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Журнале регистрации выхода воспитанников за пределы ДОУ</w:t>
      </w: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» под роспись.</w:t>
      </w:r>
    </w:p>
    <w:p w:rsidR="00906D3D" w:rsidRPr="00906D3D" w:rsidRDefault="00906D3D" w:rsidP="00906D3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2.4. Хорошо знать списочный состав детей перед выходом на прогулку, экскурсию и по возвращении назад в дошкольное образовательное учреждение.</w:t>
      </w:r>
    </w:p>
    <w:p w:rsidR="00906D3D" w:rsidRPr="00906D3D" w:rsidRDefault="00906D3D" w:rsidP="00906D3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2.5. Согласовать с медсестрой возможность выхода на прогулку в зависимости от состояния метеорологических условий, температуры воздуха.</w:t>
      </w:r>
    </w:p>
    <w:p w:rsidR="00906D3D" w:rsidRPr="00906D3D" w:rsidRDefault="00906D3D" w:rsidP="00906D3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2.6. Провести проверку состояния игрушек, инвентаря для труда на предмет их </w:t>
      </w:r>
      <w:proofErr w:type="spellStart"/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травмоопасности</w:t>
      </w:r>
      <w:proofErr w:type="spellEnd"/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для детей.</w:t>
      </w:r>
    </w:p>
    <w:p w:rsidR="00906D3D" w:rsidRPr="00906D3D" w:rsidRDefault="00906D3D" w:rsidP="00906D3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2.7. Провести осмотр одежды, обуви детей на соответствие погодным условиям. В жаркие летние дни у детей должны быть светлые головные уборы (косынки, панамы).</w:t>
      </w:r>
    </w:p>
    <w:p w:rsidR="00906D3D" w:rsidRPr="00906D3D" w:rsidRDefault="00906D3D" w:rsidP="00906D3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3. Требования безопасности во время прогулки, труда воспитанников на огороде, в цветнике, прогулочном участке</w:t>
      </w:r>
    </w:p>
    <w:p w:rsidR="00906D3D" w:rsidRPr="00906D3D" w:rsidRDefault="00906D3D" w:rsidP="00906D3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3.1. С целью предотвращения переутомления, перегрева детей во время игр, труда необходимо чередовать формы деятельности от подвижной к малоподвижной в зависимости от плана проведения прогулки.</w:t>
      </w:r>
    </w:p>
    <w:p w:rsidR="00906D3D" w:rsidRPr="00906D3D" w:rsidRDefault="00906D3D" w:rsidP="00906D3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3.2. Обеспечить постоянный контроль и обязательную страховку воспитателем детей во время катания на горке, скольжения по ледяным дорожкам, лазании, спрыгивании с возвышенности, спортивного оборудования, метания, катания на самокате, лыжах, велосипеде и др.</w:t>
      </w:r>
    </w:p>
    <w:p w:rsidR="00906D3D" w:rsidRPr="00906D3D" w:rsidRDefault="00906D3D" w:rsidP="00906D3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3.3. Запрещаются детям игры у водоемов, прогулки около проезжей части. Во время перехода детьми улицы сопровождающему с красными флажками в руках следует перекрыть движение транспорта до полного перехода группой детей дороги и последним замкнуть шествие колонны.</w:t>
      </w:r>
    </w:p>
    <w:p w:rsidR="00906D3D" w:rsidRPr="00906D3D" w:rsidRDefault="00906D3D" w:rsidP="00906D3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3.4. Не разрешается организовывать прогулку, экскурсию, труд на одном игровом участке (огороде, цветнике) в одно время 2 группам детей.</w:t>
      </w:r>
    </w:p>
    <w:p w:rsidR="00906D3D" w:rsidRPr="00906D3D" w:rsidRDefault="00906D3D" w:rsidP="00906D3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3.5. Нельзя оставлять детей во время прогулок, труда без контроля воспитателя.</w:t>
      </w:r>
    </w:p>
    <w:p w:rsidR="00906D3D" w:rsidRPr="00906D3D" w:rsidRDefault="00906D3D" w:rsidP="00906D3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3.6. Нельзя сжигать мусор, опавшие листья и др. с целью недопущения ожогов у детей и возникновения пожара.</w:t>
      </w:r>
    </w:p>
    <w:p w:rsidR="00906D3D" w:rsidRPr="00906D3D" w:rsidRDefault="00906D3D" w:rsidP="00906D3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3.7. Категорически запрещено воспитателю разрешать воспитанникам ДОУ прикасаться руками к опасным и ядовитым животным, колющимся растениям, пробовать на вкус любые растения, ягоды, грибы, плоды с целью избегания отравлений и желудочно-кишечных болезней.</w:t>
      </w:r>
    </w:p>
    <w:p w:rsidR="00906D3D" w:rsidRPr="00906D3D" w:rsidRDefault="00906D3D" w:rsidP="00906D3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3.8. Запрещено употреблять сырую воду, воду из водоемов, есть не вымытые корнеплоды, ягоды, фрукты.</w:t>
      </w:r>
    </w:p>
    <w:p w:rsidR="00906D3D" w:rsidRPr="00906D3D" w:rsidRDefault="00906D3D" w:rsidP="00906D3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3.9. В теплый период года следует каждые 30 мин поить детей водой.</w:t>
      </w:r>
    </w:p>
    <w:p w:rsidR="00906D3D" w:rsidRPr="00906D3D" w:rsidRDefault="00906D3D" w:rsidP="00906D3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3.10. Очищать почву от мусора, камней, веток и т.п. следует только при помощи граблей, метелок, лопаток, совков. Не позволять детям собирать мусор голыми руками.</w:t>
      </w:r>
    </w:p>
    <w:p w:rsidR="00906D3D" w:rsidRPr="00906D3D" w:rsidRDefault="00906D3D" w:rsidP="00906D3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3.11. Солнечные ванны для детей проводят только строго под наблюдением медицинской сестры.</w:t>
      </w:r>
    </w:p>
    <w:p w:rsidR="00906D3D" w:rsidRPr="00906D3D" w:rsidRDefault="00906D3D" w:rsidP="00906D3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3.12. При проведении прогулки, труда воспитателю детского сада необходимо строго соблюдать настоящую инструкцию.</w:t>
      </w:r>
    </w:p>
    <w:p w:rsidR="00906D3D" w:rsidRPr="00906D3D" w:rsidRDefault="00906D3D" w:rsidP="00906D3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3.13. Играть в песочнице разрешать детям только, если проводится ежедневная перекопка и ошпаривание песка кипятком.</w:t>
      </w:r>
    </w:p>
    <w:p w:rsidR="00906D3D" w:rsidRPr="00906D3D" w:rsidRDefault="00906D3D" w:rsidP="00906D3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3.14. Запрещено играть с водой в ветреную, холодную погоду.</w:t>
      </w:r>
    </w:p>
    <w:p w:rsidR="00906D3D" w:rsidRPr="00906D3D" w:rsidRDefault="00906D3D" w:rsidP="00906D3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3.15. Воспитателю необходимо обеспечить контроль за выходом детей из помещения и спуска с крыльца (особенно при неблагоприятных погодных условиях - при гололеде).</w:t>
      </w:r>
    </w:p>
    <w:p w:rsidR="00906D3D" w:rsidRPr="00906D3D" w:rsidRDefault="00906D3D" w:rsidP="00906D3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3.16. Категорически запрещается детям позволять лазать по ограждениям, перилам, деревьям, заборам.</w:t>
      </w:r>
    </w:p>
    <w:p w:rsidR="00906D3D" w:rsidRPr="00906D3D" w:rsidRDefault="00906D3D" w:rsidP="00906D3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3.17. Воспитатель должен обеспечить контроль над выполнением воспитанниками всех требований личной гигиены (запрещать брать в руки, рот грязные предметы, снег, сосульки, не бросаться друг в друга песком, землей и пр.).</w:t>
      </w:r>
    </w:p>
    <w:p w:rsidR="00906D3D" w:rsidRPr="00906D3D" w:rsidRDefault="00906D3D" w:rsidP="00906D3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4. Требования безопасности в аварийных ситуациях на прогулке, труде на огороде, в цветнике, прогулочном участке</w:t>
      </w:r>
    </w:p>
    <w:p w:rsidR="00906D3D" w:rsidRPr="00906D3D" w:rsidRDefault="00906D3D" w:rsidP="00906D3D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4.1. О самовольном уходе ребенка с прогулки воспитатель обязан незамедлительно сообщить заведующему ДОУ (при отсутствии – иному должностному лицу) и родителям (законным представителям), в ближайшее отделение полиции. Быстро организовать поиск ребенка, перечислить приметы: внешний вид, возраст, описать одежду.</w:t>
      </w:r>
    </w:p>
    <w:p w:rsidR="00906D3D" w:rsidRPr="00906D3D" w:rsidRDefault="00906D3D" w:rsidP="00906D3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4.2. При несчастном случае воспитателю следует оказать воспитаннику первую доврачебную помощь, незамедлительно вызвать на место несчастного случая медсестру или доставить пострадавшего в медпункт, доложить об этом заведующему детским садом (при отсутствии – иному должностному лицу), родителям (законным представителям) ребенка, если потребуется вызвать «</w:t>
      </w:r>
      <w:r w:rsidRPr="00906D3D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скорую помощь</w:t>
      </w: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» и доставить ребенка в ближайшее медицинское учреждение.</w:t>
      </w:r>
    </w:p>
    <w:p w:rsidR="00906D3D" w:rsidRPr="00906D3D" w:rsidRDefault="00906D3D" w:rsidP="00906D3D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4.3. При возгорании сухостоя на территории или за территорией детского сада увести детей в безопасное место, сообщить о случившемся в пожарную службу по телефону 01 (101), заведующему ДОУ (при отсутствии – иному должностному лицу) и действовать по его указанию.</w:t>
      </w:r>
    </w:p>
    <w:p w:rsidR="00906D3D" w:rsidRPr="00906D3D" w:rsidRDefault="00906D3D" w:rsidP="00906D3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5. Требования безопасности по окончании прогулки, труда на огороде, игровом участке, в цветнике</w:t>
      </w:r>
    </w:p>
    <w:p w:rsidR="00906D3D" w:rsidRPr="00906D3D" w:rsidRDefault="00906D3D" w:rsidP="00906D3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5.1. Сверить по списку наличие всех детей.</w:t>
      </w:r>
    </w:p>
    <w:p w:rsidR="00906D3D" w:rsidRPr="00906D3D" w:rsidRDefault="00906D3D" w:rsidP="00906D3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5.2. Почистить верхнюю одежду детей, обувь от снега, грязи, песка.</w:t>
      </w:r>
    </w:p>
    <w:p w:rsidR="00906D3D" w:rsidRPr="00906D3D" w:rsidRDefault="00906D3D" w:rsidP="00906D3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5.3. Привести в соответствующий порядок выносной материал, орудия труда (удалить с них землю, песок, снег).</w:t>
      </w:r>
    </w:p>
    <w:p w:rsidR="00906D3D" w:rsidRPr="00906D3D" w:rsidRDefault="00906D3D" w:rsidP="00906D3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5.4. Проследить за тем, чтобы дети спокойно вошли в помещение детсада (1-я подгруппа входит и раздевается под присмотром младшего воспитателя, 2-я - под присмотром воспитателя).</w:t>
      </w:r>
    </w:p>
    <w:p w:rsidR="00906D3D" w:rsidRPr="00906D3D" w:rsidRDefault="00906D3D" w:rsidP="00906D3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5.5. Создать условия для сушки мокрой одежды, обуви после дождя или в зимний период.</w:t>
      </w:r>
    </w:p>
    <w:p w:rsidR="00906D3D" w:rsidRPr="00906D3D" w:rsidRDefault="00906D3D" w:rsidP="00906D3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5.6. Проверить, как дети сложили одежду в шкафчики. Если необходимо переодеть детей в сухую одежду, белье.</w:t>
      </w:r>
    </w:p>
    <w:p w:rsidR="00906D3D" w:rsidRPr="00906D3D" w:rsidRDefault="00906D3D" w:rsidP="00906D3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5.7. Организовать проведение гигиенических процедур: посещение туалета, мытье рук с мылом (в летний период года — мытье ног, принятие душа).</w:t>
      </w:r>
    </w:p>
    <w:p w:rsidR="00906D3D" w:rsidRPr="00906D3D" w:rsidRDefault="00906D3D" w:rsidP="00906D3D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906D3D">
        <w:rPr>
          <w:rFonts w:ascii="inherit" w:eastAsia="Times New Roman" w:hAnsi="inherit" w:cs="Times New Roman"/>
          <w:sz w:val="24"/>
          <w:szCs w:val="24"/>
          <w:lang w:eastAsia="ru-RU"/>
        </w:rPr>
        <w:t>5.8. Помыть и убрать в специально предусмотренное место выносной материал, игрушки, орудия труда.</w:t>
      </w:r>
    </w:p>
    <w:p w:rsidR="006934FB" w:rsidRPr="00906D3D" w:rsidRDefault="006934FB"/>
    <w:p w:rsidR="00906D3D" w:rsidRPr="00906D3D" w:rsidRDefault="00906D3D"/>
    <w:sectPr w:rsidR="00906D3D" w:rsidRPr="00906D3D" w:rsidSect="00906D3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7B3"/>
    <w:multiLevelType w:val="multilevel"/>
    <w:tmpl w:val="01B01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2E"/>
    <w:rsid w:val="00266A2E"/>
    <w:rsid w:val="006934FB"/>
    <w:rsid w:val="0090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A93E8"/>
  <w15:chartTrackingRefBased/>
  <w15:docId w15:val="{2BA06EE9-2802-4FDF-9226-23ABF058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6D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06D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6D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6D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-hint">
    <w:name w:val="doc-hint"/>
    <w:basedOn w:val="a0"/>
    <w:rsid w:val="00906D3D"/>
  </w:style>
  <w:style w:type="character" w:styleId="a3">
    <w:name w:val="Hyperlink"/>
    <w:basedOn w:val="a0"/>
    <w:uiPriority w:val="99"/>
    <w:semiHidden/>
    <w:unhideWhenUsed/>
    <w:rsid w:val="00906D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6D3D"/>
    <w:rPr>
      <w:b/>
      <w:bCs/>
    </w:rPr>
  </w:style>
  <w:style w:type="character" w:customStyle="1" w:styleId="field-content">
    <w:name w:val="field-content"/>
    <w:basedOn w:val="a0"/>
    <w:rsid w:val="00906D3D"/>
  </w:style>
  <w:style w:type="character" w:styleId="a6">
    <w:name w:val="Emphasis"/>
    <w:basedOn w:val="a0"/>
    <w:uiPriority w:val="20"/>
    <w:qFormat/>
    <w:rsid w:val="00906D3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06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6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9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0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60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5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5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93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46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611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189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14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6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389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652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9714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093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5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u.su/node/4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2019-09-09T04:55:00Z</cp:lastPrinted>
  <dcterms:created xsi:type="dcterms:W3CDTF">2019-09-09T04:47:00Z</dcterms:created>
  <dcterms:modified xsi:type="dcterms:W3CDTF">2019-09-09T04:55:00Z</dcterms:modified>
</cp:coreProperties>
</file>